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6B4D" w:rsidRDefault="006F0F26">
      <w:pPr>
        <w:jc w:val="center"/>
      </w:pPr>
      <w:r>
        <w:rPr>
          <w:noProof/>
        </w:rPr>
        <w:drawing>
          <wp:inline distT="114300" distB="114300" distL="114300" distR="114300">
            <wp:extent cx="2738976" cy="719138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8976" cy="7191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36B4D" w:rsidRDefault="00736B4D"/>
    <w:p w:rsidR="00736B4D" w:rsidRDefault="006F0F2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News Release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Contact:</w:t>
      </w:r>
    </w:p>
    <w:p w:rsidR="00736B4D" w:rsidRDefault="006F0F26">
      <w:pPr>
        <w:ind w:left="5760"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Sarah Deloach</w:t>
      </w:r>
    </w:p>
    <w:p w:rsidR="00736B4D" w:rsidRDefault="006F0F2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Communications Manager</w:t>
      </w:r>
    </w:p>
    <w:p w:rsidR="00736B4D" w:rsidRDefault="006F0F2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hyperlink r:id="rId5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sdeloach@elon.edu</w:t>
        </w:r>
      </w:hyperlink>
    </w:p>
    <w:p w:rsidR="00736B4D" w:rsidRDefault="006F0F2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404-357-6487</w:t>
      </w:r>
    </w:p>
    <w:p w:rsidR="00736B4D" w:rsidRDefault="006F0F2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hyperlink r:id="rId6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www.elon.edu</w:t>
        </w:r>
      </w:hyperlink>
    </w:p>
    <w:p w:rsidR="00736B4D" w:rsidRDefault="00736B4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36B4D" w:rsidRDefault="006F0F2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Continuing to Celebrate Hispanic Heritage Month</w:t>
      </w:r>
    </w:p>
    <w:p w:rsidR="00736B4D" w:rsidRDefault="00736B4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36B4D" w:rsidRDefault="006F0F2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Sept. 30, 2020- For Immediate Release</w:t>
      </w:r>
    </w:p>
    <w:p w:rsidR="00736B4D" w:rsidRDefault="00736B4D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736B4D" w:rsidRDefault="006F0F2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Elon, North Carolina- On Wednesday, Sept. 30, 2020 at 6 p.m. a panel from the Elon community will reflect on what it means to be Latinx/Hispanic. This panel will be mo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derated by Oscar Miranda, assistant director of Access to Student Support. </w:t>
      </w:r>
    </w:p>
    <w:p w:rsidR="00736B4D" w:rsidRDefault="006F0F26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About being Latinx, associate professor Vanessa Bravo, a dual citizen from Costa Rica and the United States, said: “Latinx people like me trace our family roots to Latin America. S</w:t>
      </w:r>
      <w:r>
        <w:rPr>
          <w:rFonts w:ascii="Times New Roman" w:eastAsia="Times New Roman" w:hAnsi="Times New Roman" w:cs="Times New Roman"/>
          <w:sz w:val="24"/>
          <w:szCs w:val="24"/>
        </w:rPr>
        <w:t>ome of us were born in the United States, some of us immigrated here. Latinx people come in all races and skin colors, and we have a great diversity of cultures, languages, beliefs, values and lived experiences.”</w:t>
      </w:r>
    </w:p>
    <w:p w:rsidR="00736B4D" w:rsidRDefault="006F0F2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Elon is a selective, mid-sized private univ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ersity renowned as a national model for engaged and experiential learning. The curriculum is grounded in the traditional liberal arts and sciences and complemented by nationally accredited professional and graduate programs.</w:t>
      </w:r>
    </w:p>
    <w:p w:rsidR="00736B4D" w:rsidRDefault="00736B4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36B4D" w:rsidRDefault="006F0F2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This event will be held by Elo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University, and if you are interested in participating, the zoom link is here:  </w:t>
      </w:r>
    </w:p>
    <w:p w:rsidR="00736B4D" w:rsidRDefault="006F0F26">
      <w:pPr>
        <w:rPr>
          <w:rFonts w:ascii="Times New Roman" w:eastAsia="Times New Roman" w:hAnsi="Times New Roman" w:cs="Times New Roman"/>
          <w:sz w:val="24"/>
          <w:szCs w:val="24"/>
        </w:rPr>
      </w:pPr>
      <w:hyperlink r:id="rId7" w:anchor="success">
        <w:r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https://elon.zoom.us/j/91314363273?pwd=UVZYVWd3NkwyK2ZyK1YvMU9wOGloZz</w:t>
        </w:r>
        <w:r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09#success</w:t>
        </w:r>
      </w:hyperlink>
    </w:p>
    <w:p w:rsidR="00736B4D" w:rsidRDefault="00736B4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36B4D" w:rsidRDefault="006F0F2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For more information, please contact Sarah Deloach at </w:t>
      </w:r>
      <w:hyperlink r:id="rId8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sdeloach@elon.edu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or 404-357-6487, or </w:t>
      </w:r>
      <w:hyperlink r:id="rId9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www.elon.edu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36B4D" w:rsidRDefault="00736B4D"/>
    <w:sectPr w:rsidR="00736B4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B4D"/>
    <w:rsid w:val="006F0F26"/>
    <w:rsid w:val="00736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253D06"/>
  <w15:docId w15:val="{48BBDF6C-D0B1-0F4A-A66E-47254982C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deloach@elon.ed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lon.zoom.us/j/91314363273?pwd=UVZYVWd3NkwyK2ZyK1YvMU9wOGloZz0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lon.ed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deloach@elon.edu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://www.elon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Sarah Deloach</cp:lastModifiedBy>
  <cp:revision>2</cp:revision>
  <dcterms:created xsi:type="dcterms:W3CDTF">2020-11-15T21:35:00Z</dcterms:created>
  <dcterms:modified xsi:type="dcterms:W3CDTF">2020-11-15T21:35:00Z</dcterms:modified>
</cp:coreProperties>
</file>